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3243" w14:textId="77777777" w:rsidR="00E84CBF" w:rsidRDefault="00000000">
      <w:pPr>
        <w:adjustRightInd/>
        <w:snapToGrid/>
        <w:spacing w:after="0" w:line="560" w:lineRule="exact"/>
        <w:jc w:val="both"/>
        <w:rPr>
          <w:rFonts w:ascii="Times New Roman" w:eastAsia="仿宋" w:hAnsi="Times New Roman" w:cs="Times New Roman"/>
          <w:b/>
          <w:spacing w:val="-20"/>
          <w:sz w:val="32"/>
          <w:szCs w:val="32"/>
        </w:rPr>
      </w:pPr>
      <w:r>
        <w:rPr>
          <w:rFonts w:ascii="Times New Roman" w:eastAsia="仿宋" w:hAnsi="Times New Roman" w:cs="Times New Roman"/>
          <w:b/>
          <w:spacing w:val="-20"/>
          <w:sz w:val="32"/>
          <w:szCs w:val="32"/>
        </w:rPr>
        <w:t>附件</w:t>
      </w:r>
      <w:r>
        <w:rPr>
          <w:rFonts w:ascii="Times New Roman" w:eastAsia="仿宋" w:hAnsi="Times New Roman" w:cs="Times New Roman"/>
          <w:b/>
          <w:spacing w:val="-20"/>
          <w:sz w:val="32"/>
          <w:szCs w:val="32"/>
        </w:rPr>
        <w:t>1</w:t>
      </w:r>
    </w:p>
    <w:p w14:paraId="5188F839" w14:textId="77777777" w:rsidR="00E84CBF" w:rsidRDefault="00000000">
      <w:pPr>
        <w:adjustRightInd/>
        <w:snapToGrid/>
        <w:spacing w:after="0" w:line="500" w:lineRule="exact"/>
        <w:jc w:val="center"/>
        <w:rPr>
          <w:rFonts w:ascii="Times New Roman" w:eastAsia="方正小标宋简体" w:hAnsi="Times New Roman" w:cs="Times New Roman"/>
          <w:bCs/>
          <w:spacing w:val="-2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pacing w:val="-20"/>
          <w:sz w:val="36"/>
          <w:szCs w:val="36"/>
        </w:rPr>
        <w:t>广西工贸高级技工学校</w:t>
      </w:r>
    </w:p>
    <w:p w14:paraId="0EA79247" w14:textId="77777777" w:rsidR="00E84CBF" w:rsidRDefault="00000000">
      <w:pPr>
        <w:adjustRightInd/>
        <w:snapToGrid/>
        <w:spacing w:afterLines="50" w:after="180" w:line="500" w:lineRule="exact"/>
        <w:jc w:val="center"/>
        <w:rPr>
          <w:rFonts w:ascii="Times New Roman" w:eastAsia="方正小标宋简体" w:hAnsi="Times New Roman" w:cs="Times New Roman"/>
          <w:bCs/>
          <w:spacing w:val="-2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pacing w:val="-20"/>
          <w:sz w:val="36"/>
          <w:szCs w:val="36"/>
        </w:rPr>
        <w:t>2022</w:t>
      </w:r>
      <w:r>
        <w:rPr>
          <w:rFonts w:ascii="Times New Roman" w:eastAsia="方正小标宋简体" w:hAnsi="Times New Roman" w:cs="Times New Roman"/>
          <w:bCs/>
          <w:spacing w:val="-20"/>
          <w:sz w:val="36"/>
          <w:szCs w:val="36"/>
        </w:rPr>
        <w:t>年公开招聘工作人员报考资格审查通过名单</w:t>
      </w:r>
    </w:p>
    <w:tbl>
      <w:tblPr>
        <w:tblStyle w:val="a9"/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834"/>
        <w:gridCol w:w="1094"/>
        <w:gridCol w:w="5396"/>
        <w:gridCol w:w="1110"/>
      </w:tblGrid>
      <w:tr w:rsidR="00E84CBF" w14:paraId="61A07EA7" w14:textId="77777777">
        <w:trPr>
          <w:trHeight w:val="920"/>
          <w:jc w:val="center"/>
        </w:trPr>
        <w:tc>
          <w:tcPr>
            <w:tcW w:w="1165" w:type="dxa"/>
            <w:vAlign w:val="center"/>
          </w:tcPr>
          <w:p w14:paraId="4DA37307" w14:textId="77777777" w:rsidR="00E84CBF" w:rsidRDefault="00000000">
            <w:pPr>
              <w:spacing w:after="0" w:line="26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招聘岗位</w:t>
            </w:r>
          </w:p>
        </w:tc>
        <w:tc>
          <w:tcPr>
            <w:tcW w:w="834" w:type="dxa"/>
            <w:vAlign w:val="center"/>
          </w:tcPr>
          <w:p w14:paraId="1280A717" w14:textId="77777777" w:rsidR="00E84CBF" w:rsidRDefault="00000000">
            <w:pPr>
              <w:spacing w:after="0" w:line="26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招聘人数</w:t>
            </w:r>
          </w:p>
        </w:tc>
        <w:tc>
          <w:tcPr>
            <w:tcW w:w="1094" w:type="dxa"/>
            <w:vAlign w:val="center"/>
          </w:tcPr>
          <w:p w14:paraId="6C96E522" w14:textId="77777777" w:rsidR="00E84CBF" w:rsidRDefault="00000000">
            <w:pPr>
              <w:spacing w:after="0" w:line="26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通过资格审查人数</w:t>
            </w:r>
          </w:p>
        </w:tc>
        <w:tc>
          <w:tcPr>
            <w:tcW w:w="5396" w:type="dxa"/>
            <w:vAlign w:val="center"/>
          </w:tcPr>
          <w:p w14:paraId="73E14A00" w14:textId="77777777" w:rsidR="00E84CBF" w:rsidRDefault="00000000">
            <w:pPr>
              <w:spacing w:after="0" w:line="26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资格审查合格名单</w:t>
            </w:r>
          </w:p>
        </w:tc>
        <w:tc>
          <w:tcPr>
            <w:tcW w:w="1110" w:type="dxa"/>
            <w:vAlign w:val="center"/>
          </w:tcPr>
          <w:p w14:paraId="24E0DD8F" w14:textId="77777777" w:rsidR="00E84CBF" w:rsidRDefault="00000000">
            <w:pPr>
              <w:spacing w:after="0" w:line="26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备注</w:t>
            </w:r>
          </w:p>
        </w:tc>
      </w:tr>
      <w:tr w:rsidR="00E84CBF" w14:paraId="0179A699" w14:textId="77777777">
        <w:trPr>
          <w:trHeight w:val="1477"/>
          <w:jc w:val="center"/>
        </w:trPr>
        <w:tc>
          <w:tcPr>
            <w:tcW w:w="1165" w:type="dxa"/>
            <w:vAlign w:val="center"/>
          </w:tcPr>
          <w:p w14:paraId="6527C659" w14:textId="77777777" w:rsidR="00E84CBF" w:rsidRDefault="00000000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font112"/>
                <w:rFonts w:ascii="Times New Roman" w:eastAsia="仿宋_GB2312" w:hAnsi="Times New Roman" w:cs="Times New Roman" w:hint="default"/>
                <w:color w:val="auto"/>
                <w:lang w:bidi="ar"/>
              </w:rPr>
              <w:t>无人机应用技术专业教师</w:t>
            </w:r>
          </w:p>
        </w:tc>
        <w:tc>
          <w:tcPr>
            <w:tcW w:w="834" w:type="dxa"/>
            <w:vAlign w:val="center"/>
          </w:tcPr>
          <w:p w14:paraId="41F143EF" w14:textId="77777777" w:rsidR="00E84CBF" w:rsidRDefault="00000000">
            <w:pPr>
              <w:spacing w:after="0"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14:paraId="5FC80E79" w14:textId="77777777" w:rsidR="00E84CBF" w:rsidRDefault="00000000">
            <w:pPr>
              <w:spacing w:after="0"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6" w:type="dxa"/>
            <w:vAlign w:val="center"/>
          </w:tcPr>
          <w:p w14:paraId="18E03251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无人报名</w:t>
            </w:r>
          </w:p>
        </w:tc>
        <w:tc>
          <w:tcPr>
            <w:tcW w:w="1110" w:type="dxa"/>
            <w:vAlign w:val="center"/>
          </w:tcPr>
          <w:p w14:paraId="6BF718A7" w14:textId="77777777" w:rsidR="00E84CBF" w:rsidRDefault="00000000">
            <w:pPr>
              <w:spacing w:after="0"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不开考</w:t>
            </w:r>
          </w:p>
        </w:tc>
      </w:tr>
      <w:tr w:rsidR="00E84CBF" w14:paraId="560C1B03" w14:textId="77777777">
        <w:trPr>
          <w:trHeight w:val="1787"/>
          <w:jc w:val="center"/>
        </w:trPr>
        <w:tc>
          <w:tcPr>
            <w:tcW w:w="1165" w:type="dxa"/>
            <w:vAlign w:val="center"/>
          </w:tcPr>
          <w:p w14:paraId="32F8ECA9" w14:textId="77777777" w:rsidR="00E84CBF" w:rsidRDefault="00000000">
            <w:pPr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新能源汽车专业教师</w:t>
            </w:r>
          </w:p>
        </w:tc>
        <w:tc>
          <w:tcPr>
            <w:tcW w:w="834" w:type="dxa"/>
            <w:vAlign w:val="center"/>
          </w:tcPr>
          <w:p w14:paraId="129BE844" w14:textId="77777777" w:rsidR="00E84CBF" w:rsidRDefault="00000000">
            <w:pPr>
              <w:spacing w:after="0"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14:paraId="022A21A8" w14:textId="77777777" w:rsidR="00E84CBF" w:rsidRDefault="00000000">
            <w:pPr>
              <w:spacing w:after="0"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6" w:type="dxa"/>
            <w:vAlign w:val="center"/>
          </w:tcPr>
          <w:p w14:paraId="2559D48E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无人报名</w:t>
            </w:r>
          </w:p>
        </w:tc>
        <w:tc>
          <w:tcPr>
            <w:tcW w:w="1110" w:type="dxa"/>
            <w:vAlign w:val="center"/>
          </w:tcPr>
          <w:p w14:paraId="023C155C" w14:textId="77777777" w:rsidR="00E84CBF" w:rsidRDefault="00000000">
            <w:pPr>
              <w:spacing w:after="0"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不开考</w:t>
            </w:r>
          </w:p>
        </w:tc>
      </w:tr>
      <w:tr w:rsidR="00E84CBF" w14:paraId="13BC34A3" w14:textId="77777777">
        <w:trPr>
          <w:trHeight w:val="1489"/>
          <w:jc w:val="center"/>
        </w:trPr>
        <w:tc>
          <w:tcPr>
            <w:tcW w:w="1165" w:type="dxa"/>
            <w:vAlign w:val="center"/>
          </w:tcPr>
          <w:p w14:paraId="29752736" w14:textId="77777777" w:rsidR="00E84CBF" w:rsidRDefault="00000000">
            <w:pPr>
              <w:jc w:val="both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Style w:val="font112"/>
                <w:rFonts w:ascii="Times New Roman" w:eastAsia="仿宋_GB2312" w:hAnsi="Times New Roman" w:cs="Times New Roman" w:hint="default"/>
                <w:color w:val="auto"/>
                <w:lang w:bidi="ar"/>
              </w:rPr>
              <w:t>智能制造技术应用专业教师</w:t>
            </w:r>
          </w:p>
        </w:tc>
        <w:tc>
          <w:tcPr>
            <w:tcW w:w="834" w:type="dxa"/>
            <w:vAlign w:val="center"/>
          </w:tcPr>
          <w:p w14:paraId="0E6DFEA3" w14:textId="77777777" w:rsidR="00E84CBF" w:rsidRDefault="0000000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2CCE79A6" w14:textId="77777777" w:rsidR="00E84CB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6" w:type="dxa"/>
            <w:vAlign w:val="center"/>
          </w:tcPr>
          <w:p w14:paraId="081DA542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李文鹏、陈国斌、唐祖东、王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帆、庞鸿举、</w:t>
            </w:r>
          </w:p>
          <w:p w14:paraId="7459812E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林榆淞、吴坤财、卢焕昌、欧阳涛、刘俊余</w:t>
            </w:r>
          </w:p>
        </w:tc>
        <w:tc>
          <w:tcPr>
            <w:tcW w:w="1110" w:type="dxa"/>
            <w:vAlign w:val="center"/>
          </w:tcPr>
          <w:p w14:paraId="28BDC85C" w14:textId="77777777" w:rsidR="00E84CBF" w:rsidRDefault="00000000">
            <w:pPr>
              <w:spacing w:after="0"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达到开考比例</w:t>
            </w:r>
          </w:p>
        </w:tc>
      </w:tr>
      <w:tr w:rsidR="00E84CBF" w14:paraId="40AA8A9E" w14:textId="77777777">
        <w:trPr>
          <w:trHeight w:val="1546"/>
          <w:jc w:val="center"/>
        </w:trPr>
        <w:tc>
          <w:tcPr>
            <w:tcW w:w="1165" w:type="dxa"/>
            <w:vAlign w:val="center"/>
          </w:tcPr>
          <w:p w14:paraId="363C0212" w14:textId="77777777" w:rsidR="00E84CBF" w:rsidRDefault="00000000">
            <w:pPr>
              <w:jc w:val="both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Style w:val="font112"/>
                <w:rFonts w:ascii="Times New Roman" w:eastAsia="仿宋_GB2312" w:hAnsi="Times New Roman" w:cs="Times New Roman" w:hint="default"/>
                <w:color w:val="auto"/>
                <w:lang w:bidi="ar"/>
              </w:rPr>
              <w:t>数字媒体专业教师</w:t>
            </w:r>
          </w:p>
        </w:tc>
        <w:tc>
          <w:tcPr>
            <w:tcW w:w="834" w:type="dxa"/>
            <w:vAlign w:val="center"/>
          </w:tcPr>
          <w:p w14:paraId="37283080" w14:textId="77777777" w:rsidR="00E84CBF" w:rsidRDefault="0000000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BD96EAD" w14:textId="77777777" w:rsidR="00E84CB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6" w:type="dxa"/>
            <w:vAlign w:val="center"/>
          </w:tcPr>
          <w:p w14:paraId="7F77A3F5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黎玉吉、李振英、曾忠林、王文君、杨裕华、</w:t>
            </w:r>
          </w:p>
          <w:p w14:paraId="2BD9E84A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胡春梅、梁露露、周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品、宁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妮、陈思仪、</w:t>
            </w:r>
          </w:p>
          <w:p w14:paraId="61B12324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莫金兰、黄远德、黎建毅</w:t>
            </w:r>
          </w:p>
        </w:tc>
        <w:tc>
          <w:tcPr>
            <w:tcW w:w="1110" w:type="dxa"/>
            <w:vAlign w:val="center"/>
          </w:tcPr>
          <w:p w14:paraId="639E081F" w14:textId="77777777" w:rsidR="00E84CBF" w:rsidRDefault="00000000">
            <w:pPr>
              <w:spacing w:after="0"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达到开考比例</w:t>
            </w:r>
          </w:p>
        </w:tc>
      </w:tr>
      <w:tr w:rsidR="00E84CBF" w14:paraId="1D2A0300" w14:textId="77777777">
        <w:trPr>
          <w:trHeight w:val="1299"/>
          <w:jc w:val="center"/>
        </w:trPr>
        <w:tc>
          <w:tcPr>
            <w:tcW w:w="1165" w:type="dxa"/>
            <w:vAlign w:val="center"/>
          </w:tcPr>
          <w:p w14:paraId="6994A4D1" w14:textId="77777777" w:rsidR="00E84CBF" w:rsidRDefault="00000000">
            <w:pPr>
              <w:jc w:val="both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Style w:val="font112"/>
                <w:rFonts w:ascii="Times New Roman" w:eastAsia="仿宋_GB2312" w:hAnsi="Times New Roman" w:cs="Times New Roman" w:hint="default"/>
                <w:color w:val="auto"/>
                <w:lang w:bidi="ar"/>
              </w:rPr>
              <w:t>药品营销专业教师</w:t>
            </w:r>
          </w:p>
        </w:tc>
        <w:tc>
          <w:tcPr>
            <w:tcW w:w="834" w:type="dxa"/>
            <w:vAlign w:val="center"/>
          </w:tcPr>
          <w:p w14:paraId="0683C277" w14:textId="77777777" w:rsidR="00E84CBF" w:rsidRDefault="0000000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07C80F39" w14:textId="77777777" w:rsidR="00E84CB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6" w:type="dxa"/>
            <w:vAlign w:val="center"/>
          </w:tcPr>
          <w:p w14:paraId="20FCB5D5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陈晓娜、李伟莎、程海权、林雨丽、庞曼霞</w:t>
            </w:r>
          </w:p>
        </w:tc>
        <w:tc>
          <w:tcPr>
            <w:tcW w:w="1110" w:type="dxa"/>
            <w:vAlign w:val="center"/>
          </w:tcPr>
          <w:p w14:paraId="19D861BB" w14:textId="77777777" w:rsidR="00E84CBF" w:rsidRDefault="00000000">
            <w:pPr>
              <w:spacing w:after="0"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达到开考比例</w:t>
            </w:r>
          </w:p>
        </w:tc>
      </w:tr>
      <w:tr w:rsidR="00E84CBF" w14:paraId="05812FDF" w14:textId="77777777">
        <w:trPr>
          <w:trHeight w:val="2883"/>
          <w:jc w:val="center"/>
        </w:trPr>
        <w:tc>
          <w:tcPr>
            <w:tcW w:w="1165" w:type="dxa"/>
            <w:vAlign w:val="center"/>
          </w:tcPr>
          <w:p w14:paraId="6FC1D616" w14:textId="77777777" w:rsidR="00E84CBF" w:rsidRDefault="0000000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Style w:val="font112"/>
                <w:rFonts w:ascii="Times New Roman" w:eastAsia="仿宋_GB2312" w:hAnsi="Times New Roman" w:cs="Times New Roman" w:hint="default"/>
                <w:color w:val="auto"/>
                <w:lang w:bidi="ar"/>
              </w:rPr>
              <w:t>辅导员</w:t>
            </w:r>
          </w:p>
        </w:tc>
        <w:tc>
          <w:tcPr>
            <w:tcW w:w="834" w:type="dxa"/>
            <w:vAlign w:val="center"/>
          </w:tcPr>
          <w:p w14:paraId="7A3F07F2" w14:textId="77777777" w:rsidR="00E84CBF" w:rsidRDefault="0000000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5F20B5CA" w14:textId="77777777" w:rsidR="00E84CBF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96" w:type="dxa"/>
            <w:vAlign w:val="center"/>
          </w:tcPr>
          <w:p w14:paraId="04EAEF5C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冯馨丹、钟雨茵、宁锦明、袁祖跃、莫海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坚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</w:p>
          <w:p w14:paraId="43ED6241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余凤萍、王冠雄、区少珍、梁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泸尹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、李小勤、</w:t>
            </w:r>
          </w:p>
          <w:p w14:paraId="04DF3C8C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邱振盛、王艺桦、陆美燕、王雨兰、宁文武、</w:t>
            </w:r>
          </w:p>
          <w:p w14:paraId="03226DAD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覃腾刚、杨毓杰、罗盛元、林渝博、周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欣、</w:t>
            </w:r>
          </w:p>
          <w:p w14:paraId="5AD63CC5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刘国琪、徐斐斐、朱健萍、薛燕玲、邓丽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娟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</w:p>
          <w:p w14:paraId="67E630E0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邓德秋、杨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斯、徐绍清、陈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瑶、李丽君、</w:t>
            </w:r>
          </w:p>
          <w:p w14:paraId="04EDF405" w14:textId="77777777" w:rsidR="00E84CBF" w:rsidRDefault="00000000">
            <w:pPr>
              <w:spacing w:after="0" w:line="360" w:lineRule="exact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陶海华、林天龙、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袁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侨联</w:t>
            </w:r>
          </w:p>
        </w:tc>
        <w:tc>
          <w:tcPr>
            <w:tcW w:w="1110" w:type="dxa"/>
            <w:vAlign w:val="center"/>
          </w:tcPr>
          <w:p w14:paraId="37B713D9" w14:textId="77777777" w:rsidR="00E84CBF" w:rsidRDefault="00000000">
            <w:pPr>
              <w:spacing w:after="0"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达到开考比例</w:t>
            </w:r>
          </w:p>
        </w:tc>
      </w:tr>
    </w:tbl>
    <w:p w14:paraId="48162ECA" w14:textId="77777777" w:rsidR="00E84CBF" w:rsidRDefault="00E84CB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E84CBF">
      <w:footerReference w:type="default" r:id="rId9"/>
      <w:pgSz w:w="11906" w:h="16838"/>
      <w:pgMar w:top="1213" w:right="1746" w:bottom="1213" w:left="1746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50D0" w14:textId="77777777" w:rsidR="008A5ECC" w:rsidRDefault="008A5ECC">
      <w:pPr>
        <w:spacing w:after="0"/>
      </w:pPr>
      <w:r>
        <w:separator/>
      </w:r>
    </w:p>
  </w:endnote>
  <w:endnote w:type="continuationSeparator" w:id="0">
    <w:p w14:paraId="0CFD5A38" w14:textId="77777777" w:rsidR="008A5ECC" w:rsidRDefault="008A5E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8892" w14:textId="77777777" w:rsidR="00E84CBF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AE2C1" wp14:editId="42F9D2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01BB1" w14:textId="77777777" w:rsidR="00E84CBF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AE2C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5201BB1" w14:textId="77777777" w:rsidR="00E84CBF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17EF" w14:textId="77777777" w:rsidR="008A5ECC" w:rsidRDefault="008A5ECC">
      <w:pPr>
        <w:spacing w:after="0"/>
      </w:pPr>
      <w:r>
        <w:separator/>
      </w:r>
    </w:p>
  </w:footnote>
  <w:footnote w:type="continuationSeparator" w:id="0">
    <w:p w14:paraId="018824EB" w14:textId="77777777" w:rsidR="008A5ECC" w:rsidRDefault="008A5E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FC9D"/>
    <w:multiLevelType w:val="singleLevel"/>
    <w:tmpl w:val="1A52FC9D"/>
    <w:lvl w:ilvl="0">
      <w:start w:val="2"/>
      <w:numFmt w:val="decimal"/>
      <w:suff w:val="space"/>
      <w:lvlText w:val="%1."/>
      <w:lvlJc w:val="left"/>
    </w:lvl>
  </w:abstractNum>
  <w:num w:numId="1" w16cid:durableId="63067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lM2U5Zjc2ODY4MzgxNzBiNzA1ZjQ4YzA3Y2FhNDgifQ=="/>
  </w:docVars>
  <w:rsids>
    <w:rsidRoot w:val="00D31D50"/>
    <w:rsid w:val="00021C0B"/>
    <w:rsid w:val="00087BF2"/>
    <w:rsid w:val="000C0236"/>
    <w:rsid w:val="000C3D8D"/>
    <w:rsid w:val="00123929"/>
    <w:rsid w:val="001273AA"/>
    <w:rsid w:val="001632C5"/>
    <w:rsid w:val="001E6C06"/>
    <w:rsid w:val="00244FAF"/>
    <w:rsid w:val="002753AA"/>
    <w:rsid w:val="002A706B"/>
    <w:rsid w:val="00315561"/>
    <w:rsid w:val="00323B43"/>
    <w:rsid w:val="003500BA"/>
    <w:rsid w:val="00391C3A"/>
    <w:rsid w:val="003D27FF"/>
    <w:rsid w:val="003D37D8"/>
    <w:rsid w:val="00400FD7"/>
    <w:rsid w:val="004226C0"/>
    <w:rsid w:val="00426133"/>
    <w:rsid w:val="004358AB"/>
    <w:rsid w:val="00446D5D"/>
    <w:rsid w:val="00483167"/>
    <w:rsid w:val="004C34A8"/>
    <w:rsid w:val="004E3F0F"/>
    <w:rsid w:val="0052623F"/>
    <w:rsid w:val="00527BE2"/>
    <w:rsid w:val="005C5284"/>
    <w:rsid w:val="005D3721"/>
    <w:rsid w:val="006F3BD3"/>
    <w:rsid w:val="00712B75"/>
    <w:rsid w:val="00764BB4"/>
    <w:rsid w:val="007F4778"/>
    <w:rsid w:val="0084573B"/>
    <w:rsid w:val="00845F45"/>
    <w:rsid w:val="008A5ECC"/>
    <w:rsid w:val="008B7726"/>
    <w:rsid w:val="008E4D2E"/>
    <w:rsid w:val="008F7392"/>
    <w:rsid w:val="00913851"/>
    <w:rsid w:val="009356C4"/>
    <w:rsid w:val="00961289"/>
    <w:rsid w:val="00993216"/>
    <w:rsid w:val="009A0C79"/>
    <w:rsid w:val="009A0D16"/>
    <w:rsid w:val="009C2443"/>
    <w:rsid w:val="00A0258F"/>
    <w:rsid w:val="00A16241"/>
    <w:rsid w:val="00A209AE"/>
    <w:rsid w:val="00A33F9A"/>
    <w:rsid w:val="00A42828"/>
    <w:rsid w:val="00A44D53"/>
    <w:rsid w:val="00A856C6"/>
    <w:rsid w:val="00A90D3C"/>
    <w:rsid w:val="00AB259C"/>
    <w:rsid w:val="00B04B0F"/>
    <w:rsid w:val="00B353CE"/>
    <w:rsid w:val="00B53279"/>
    <w:rsid w:val="00B60B16"/>
    <w:rsid w:val="00B85454"/>
    <w:rsid w:val="00BD3DBF"/>
    <w:rsid w:val="00C25C38"/>
    <w:rsid w:val="00C31815"/>
    <w:rsid w:val="00C41F8A"/>
    <w:rsid w:val="00C43FCA"/>
    <w:rsid w:val="00CA037F"/>
    <w:rsid w:val="00CC169E"/>
    <w:rsid w:val="00CF0A5A"/>
    <w:rsid w:val="00D31D50"/>
    <w:rsid w:val="00DC3C47"/>
    <w:rsid w:val="00E414B6"/>
    <w:rsid w:val="00E7533B"/>
    <w:rsid w:val="00E84CBF"/>
    <w:rsid w:val="00ED23B3"/>
    <w:rsid w:val="00F26785"/>
    <w:rsid w:val="00F5084F"/>
    <w:rsid w:val="00F5444E"/>
    <w:rsid w:val="00F70E7B"/>
    <w:rsid w:val="00F86A21"/>
    <w:rsid w:val="00F9334D"/>
    <w:rsid w:val="00FC07D6"/>
    <w:rsid w:val="00FD3376"/>
    <w:rsid w:val="019D115B"/>
    <w:rsid w:val="033A0C2B"/>
    <w:rsid w:val="077C1812"/>
    <w:rsid w:val="092B4317"/>
    <w:rsid w:val="0A3D1937"/>
    <w:rsid w:val="0BC65752"/>
    <w:rsid w:val="0F7029C9"/>
    <w:rsid w:val="108D2A4C"/>
    <w:rsid w:val="110F4475"/>
    <w:rsid w:val="14F22B88"/>
    <w:rsid w:val="15B216E4"/>
    <w:rsid w:val="15C32682"/>
    <w:rsid w:val="18E84F59"/>
    <w:rsid w:val="1B6E3F1E"/>
    <w:rsid w:val="1E4E3A86"/>
    <w:rsid w:val="23F5677C"/>
    <w:rsid w:val="26764F3C"/>
    <w:rsid w:val="26EE148E"/>
    <w:rsid w:val="27D72D69"/>
    <w:rsid w:val="294E2878"/>
    <w:rsid w:val="2C9F4291"/>
    <w:rsid w:val="30427AA5"/>
    <w:rsid w:val="307C5277"/>
    <w:rsid w:val="32593AEC"/>
    <w:rsid w:val="32FB4313"/>
    <w:rsid w:val="337D1F97"/>
    <w:rsid w:val="3B07411C"/>
    <w:rsid w:val="3F174FED"/>
    <w:rsid w:val="414A5F02"/>
    <w:rsid w:val="42935686"/>
    <w:rsid w:val="4497145E"/>
    <w:rsid w:val="4B6C4CE9"/>
    <w:rsid w:val="4CB857E0"/>
    <w:rsid w:val="4DBB0745"/>
    <w:rsid w:val="4E5D35AC"/>
    <w:rsid w:val="50CF1F80"/>
    <w:rsid w:val="539154C0"/>
    <w:rsid w:val="57DB28FB"/>
    <w:rsid w:val="5A4228AE"/>
    <w:rsid w:val="5BB7044E"/>
    <w:rsid w:val="5CF07BB8"/>
    <w:rsid w:val="5DC010E3"/>
    <w:rsid w:val="607610CE"/>
    <w:rsid w:val="6229797B"/>
    <w:rsid w:val="66AD1700"/>
    <w:rsid w:val="69CD2110"/>
    <w:rsid w:val="6C924135"/>
    <w:rsid w:val="6CD04C5E"/>
    <w:rsid w:val="71033854"/>
    <w:rsid w:val="743C0E2B"/>
    <w:rsid w:val="74F028AB"/>
    <w:rsid w:val="75790588"/>
    <w:rsid w:val="75C9529C"/>
    <w:rsid w:val="788475A5"/>
    <w:rsid w:val="7AE54F58"/>
    <w:rsid w:val="7DF52776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E44315"/>
  <w15:docId w15:val="{86371891-134E-450C-AAE8-7CAD2AB8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font112">
    <w:name w:val="font112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D98F2B1-F93C-45AC-B901-EB8A6789D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Gm~98</cp:lastModifiedBy>
  <cp:revision>2</cp:revision>
  <dcterms:created xsi:type="dcterms:W3CDTF">2022-11-11T09:10:00Z</dcterms:created>
  <dcterms:modified xsi:type="dcterms:W3CDTF">2022-11-11T09:10:00Z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B5B011D9E8E54C3E831BDE71C21A94AA</vt:lpwstr>
  </property>
</Properties>
</file>