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-84" w:rightChars="-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广西工贸高级技工学校2023年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季期公开招聘聘用工作人员报名表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63"/>
        <w:gridCol w:w="310"/>
        <w:gridCol w:w="825"/>
        <w:gridCol w:w="991"/>
        <w:gridCol w:w="860"/>
        <w:gridCol w:w="699"/>
        <w:gridCol w:w="85"/>
        <w:gridCol w:w="197"/>
        <w:gridCol w:w="427"/>
        <w:gridCol w:w="276"/>
        <w:gridCol w:w="714"/>
        <w:gridCol w:w="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婚否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术职务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有何职业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资格证书</w:t>
            </w:r>
          </w:p>
        </w:tc>
        <w:tc>
          <w:tcPr>
            <w:tcW w:w="326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外语水平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例：CET6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水平</w:t>
            </w: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例：二级甲等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水平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例：二级（C++）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523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曾经任教课程</w:t>
            </w:r>
          </w:p>
        </w:tc>
        <w:tc>
          <w:tcPr>
            <w:tcW w:w="716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专业和时间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专业和时间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68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现家庭住址及邮编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报名岗位</w:t>
            </w:r>
          </w:p>
        </w:tc>
        <w:tc>
          <w:tcPr>
            <w:tcW w:w="7168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5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简历</w:t>
            </w:r>
          </w:p>
        </w:tc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从距离当前时间最近的工作经历开始写,直到教育经历结束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2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要成员</w:t>
            </w:r>
          </w:p>
        </w:tc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843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DYwMDU4NDhjMTVhYTQ5ZWY1NTk4NDAxM2U4OTAifQ=="/>
  </w:docVars>
  <w:rsids>
    <w:rsidRoot w:val="00172A27"/>
    <w:rsid w:val="00017E28"/>
    <w:rsid w:val="000A0C15"/>
    <w:rsid w:val="000A5138"/>
    <w:rsid w:val="000A69F4"/>
    <w:rsid w:val="0013022D"/>
    <w:rsid w:val="00196930"/>
    <w:rsid w:val="001A4A73"/>
    <w:rsid w:val="002C30BF"/>
    <w:rsid w:val="00485C3F"/>
    <w:rsid w:val="004C780E"/>
    <w:rsid w:val="004D3572"/>
    <w:rsid w:val="00555F74"/>
    <w:rsid w:val="00611B45"/>
    <w:rsid w:val="006141D5"/>
    <w:rsid w:val="0063283A"/>
    <w:rsid w:val="00756558"/>
    <w:rsid w:val="0079640C"/>
    <w:rsid w:val="00877E07"/>
    <w:rsid w:val="00897171"/>
    <w:rsid w:val="008E75F2"/>
    <w:rsid w:val="009675D4"/>
    <w:rsid w:val="00B5373F"/>
    <w:rsid w:val="00BA3678"/>
    <w:rsid w:val="00C10BE5"/>
    <w:rsid w:val="00CA1EE6"/>
    <w:rsid w:val="00CA59F6"/>
    <w:rsid w:val="00CC53B6"/>
    <w:rsid w:val="00CE6DDB"/>
    <w:rsid w:val="00D32931"/>
    <w:rsid w:val="00DE795E"/>
    <w:rsid w:val="00EE7B6B"/>
    <w:rsid w:val="00F20FA2"/>
    <w:rsid w:val="00F83119"/>
    <w:rsid w:val="00FA20C7"/>
    <w:rsid w:val="00FD6F7B"/>
    <w:rsid w:val="1E205195"/>
    <w:rsid w:val="2F1B75DF"/>
    <w:rsid w:val="30B02345"/>
    <w:rsid w:val="36C508B5"/>
    <w:rsid w:val="48422718"/>
    <w:rsid w:val="5854456A"/>
    <w:rsid w:val="5F455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227</Words>
  <Characters>235</Characters>
  <Lines>2</Lines>
  <Paragraphs>1</Paragraphs>
  <TotalTime>1</TotalTime>
  <ScaleCrop>false</ScaleCrop>
  <LinksUpToDate>false</LinksUpToDate>
  <CharactersWithSpaces>243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2013-05-27T07:32:00Z</dcterms:created>
  <dc:creator>微软用户</dc:creator>
  <cp:lastModifiedBy>苏志立</cp:lastModifiedBy>
  <cp:lastPrinted>2023-07-13T02:35:19Z</cp:lastPrinted>
  <dcterms:modified xsi:type="dcterms:W3CDTF">2024-02-05T09:13:55Z</dcterms:modified>
  <dc:title>广西商贸技工学校公开招聘工作人员报名表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A7B4DA6B9ABD4FEA94CF2CBABCAC71BB_13</vt:lpwstr>
  </property>
</Properties>
</file>