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0A" w:rsidRPr="00894D09" w:rsidRDefault="00894D09">
      <w:pPr>
        <w:spacing w:line="52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894D09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BC080A" w:rsidRDefault="009E7FC8" w:rsidP="00894D09">
      <w:pPr>
        <w:spacing w:afterLines="100" w:line="5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个人健康承诺书</w:t>
      </w:r>
    </w:p>
    <w:p w:rsidR="00BC080A" w:rsidRDefault="009E7FC8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填写日期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p w:rsidR="00BC080A" w:rsidRDefault="009E7FC8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承诺人姓名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</w:t>
      </w:r>
      <w:r>
        <w:rPr>
          <w:rFonts w:ascii="宋体" w:hAnsi="宋体" w:hint="eastAsia"/>
          <w:color w:val="000000" w:themeColor="text1"/>
          <w:sz w:val="28"/>
          <w:szCs w:val="28"/>
        </w:rPr>
        <w:t>（手写签名）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身份证号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</w:t>
      </w:r>
    </w:p>
    <w:p w:rsidR="00BC080A" w:rsidRDefault="009E7FC8">
      <w:pPr>
        <w:spacing w:line="520" w:lineRule="exact"/>
        <w:rPr>
          <w:rFonts w:ascii="宋体" w:hAnsi="宋体"/>
          <w:color w:val="000000" w:themeColor="text1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联系电话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         </w:t>
      </w:r>
      <w:r>
        <w:rPr>
          <w:rFonts w:ascii="宋体" w:hAnsi="宋体"/>
          <w:b/>
          <w:color w:val="000000" w:themeColor="text1"/>
          <w:sz w:val="28"/>
          <w:szCs w:val="28"/>
        </w:rPr>
        <w:t>常住地址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：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</w:t>
      </w:r>
    </w:p>
    <w:p w:rsidR="00BC080A" w:rsidRDefault="009E7FC8">
      <w:pPr>
        <w:spacing w:line="520" w:lineRule="exact"/>
        <w:ind w:rightChars="-75" w:right="-165"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本人承诺以下填报健康信息真实、完整、有效，如有瞒报、漏</w:t>
      </w:r>
    </w:p>
    <w:p w:rsidR="00BC080A" w:rsidRDefault="009E7FC8">
      <w:pPr>
        <w:spacing w:line="520" w:lineRule="exact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报和弄虚作假行为，自愿接受党纪、政纪和相关法律法规处理处罚。</w:t>
      </w:r>
    </w:p>
    <w:p w:rsidR="00BC080A" w:rsidRDefault="009E7FC8">
      <w:pPr>
        <w:spacing w:after="0" w:line="46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1.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填写当日体温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color w:val="000000" w:themeColor="text1"/>
          <w:sz w:val="28"/>
          <w:szCs w:val="28"/>
        </w:rPr>
        <w:t>度</w:t>
      </w:r>
    </w:p>
    <w:p w:rsidR="00BC080A" w:rsidRDefault="009E7FC8">
      <w:pPr>
        <w:spacing w:after="0" w:line="46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2.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填写当日所处位置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     </w:t>
      </w:r>
    </w:p>
    <w:p w:rsidR="00BC080A" w:rsidRDefault="009E7FC8">
      <w:pPr>
        <w:spacing w:after="0" w:line="46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3.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填写当日本人身体状况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:rsidR="00BC080A" w:rsidRDefault="009E7FC8">
      <w:pPr>
        <w:spacing w:after="0" w:line="46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□正常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□发热（体温在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37.3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度以上，含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37.3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度）</w:t>
      </w:r>
    </w:p>
    <w:p w:rsidR="00BC080A" w:rsidRDefault="009E7FC8">
      <w:pPr>
        <w:spacing w:after="0" w:line="46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□咳嗽、胸闷、乏力、腹泻等症状</w:t>
      </w:r>
    </w:p>
    <w:p w:rsidR="00BC080A" w:rsidRDefault="009E7FC8">
      <w:pPr>
        <w:spacing w:after="0" w:line="46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4.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广西健康码是否为绿码？</w:t>
      </w:r>
    </w:p>
    <w:p w:rsidR="00BC080A" w:rsidRDefault="009E7FC8">
      <w:pPr>
        <w:spacing w:after="0" w:line="460" w:lineRule="exact"/>
        <w:ind w:firstLine="600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□是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□否</w:t>
      </w:r>
    </w:p>
    <w:p w:rsidR="00BC080A" w:rsidRDefault="009E7FC8">
      <w:pPr>
        <w:spacing w:after="0" w:line="46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5.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是否被确诊为新冠肺炎病例？</w:t>
      </w:r>
    </w:p>
    <w:p w:rsidR="00BC080A" w:rsidRDefault="009E7FC8">
      <w:pPr>
        <w:spacing w:after="0" w:line="460" w:lineRule="exact"/>
        <w:ind w:firstLine="600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□是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□否</w:t>
      </w:r>
    </w:p>
    <w:p w:rsidR="00BC080A" w:rsidRDefault="009E7FC8">
      <w:pPr>
        <w:spacing w:after="0" w:line="46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6.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是否为疑似新冠肺炎人员？</w:t>
      </w:r>
    </w:p>
    <w:p w:rsidR="00BC080A" w:rsidRDefault="009E7FC8">
      <w:pPr>
        <w:spacing w:after="0" w:line="460" w:lineRule="exact"/>
        <w:ind w:firstLine="600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□是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□否</w:t>
      </w:r>
    </w:p>
    <w:p w:rsidR="00BC080A" w:rsidRDefault="009E7FC8">
      <w:pPr>
        <w:spacing w:after="0" w:line="46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7.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近十四天是否接触过新冠肺炎确诊或疑似人员？</w:t>
      </w:r>
    </w:p>
    <w:p w:rsidR="00BC080A" w:rsidRDefault="009E7FC8">
      <w:pPr>
        <w:spacing w:after="0" w:line="460" w:lineRule="exact"/>
        <w:ind w:firstLine="600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□是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□否</w:t>
      </w:r>
    </w:p>
    <w:p w:rsidR="00BC080A" w:rsidRDefault="009E7FC8">
      <w:pPr>
        <w:spacing w:after="0" w:line="46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8.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近十四天是否出现过发热、咳嗽、乏力、呼吸困难、腹泻等症状或接触过有发热、咳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嗽、乏力、呼吸困难、腹泻等症状的人员？</w:t>
      </w:r>
    </w:p>
    <w:p w:rsidR="00BC080A" w:rsidRDefault="009E7FC8">
      <w:pPr>
        <w:spacing w:after="0" w:line="460" w:lineRule="exact"/>
        <w:ind w:firstLine="600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□是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□否</w:t>
      </w:r>
    </w:p>
    <w:p w:rsidR="00BC080A" w:rsidRDefault="009E7FC8">
      <w:pPr>
        <w:spacing w:after="0" w:line="460" w:lineRule="exact"/>
        <w:ind w:left="280" w:hangingChars="100" w:hanging="280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9.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近十四天是否途径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/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中转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/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停留国内中高风险地区、</w:t>
      </w:r>
      <w:r>
        <w:rPr>
          <w:rFonts w:ascii="宋体" w:hAnsi="宋体"/>
          <w:b/>
          <w:color w:val="000000" w:themeColor="text1"/>
          <w:sz w:val="28"/>
          <w:szCs w:val="28"/>
        </w:rPr>
        <w:t>境外国家或地区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？</w:t>
      </w:r>
    </w:p>
    <w:p w:rsidR="00BC080A" w:rsidRDefault="009E7FC8">
      <w:pPr>
        <w:spacing w:after="0" w:line="460" w:lineRule="exact"/>
        <w:ind w:firstLine="600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□是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具体为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□否</w:t>
      </w:r>
    </w:p>
    <w:p w:rsidR="00BC080A" w:rsidRDefault="00BC080A">
      <w:bookmarkStart w:id="0" w:name="_GoBack"/>
      <w:bookmarkEnd w:id="0"/>
    </w:p>
    <w:sectPr w:rsidR="00BC080A" w:rsidSect="00BC080A">
      <w:footerReference w:type="default" r:id="rId7"/>
      <w:pgSz w:w="11906" w:h="16838"/>
      <w:pgMar w:top="1213" w:right="1746" w:bottom="1213" w:left="1746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C8" w:rsidRDefault="009E7FC8" w:rsidP="00BC080A">
      <w:pPr>
        <w:spacing w:after="0"/>
      </w:pPr>
      <w:r>
        <w:separator/>
      </w:r>
    </w:p>
  </w:endnote>
  <w:endnote w:type="continuationSeparator" w:id="0">
    <w:p w:rsidR="009E7FC8" w:rsidRDefault="009E7FC8" w:rsidP="00BC08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0A" w:rsidRDefault="00BC080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BC080A" w:rsidRDefault="00BC080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E7FC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94D0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C8" w:rsidRDefault="009E7FC8" w:rsidP="00BC080A">
      <w:pPr>
        <w:spacing w:after="0"/>
      </w:pPr>
      <w:r>
        <w:separator/>
      </w:r>
    </w:p>
  </w:footnote>
  <w:footnote w:type="continuationSeparator" w:id="0">
    <w:p w:rsidR="009E7FC8" w:rsidRDefault="009E7FC8" w:rsidP="00BC08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483C24"/>
    <w:rsid w:val="00894D09"/>
    <w:rsid w:val="009E7FC8"/>
    <w:rsid w:val="00BC080A"/>
    <w:rsid w:val="2D48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80A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C080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"/>
    <w:rsid w:val="00894D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4D09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泡嘎泡</dc:creator>
  <cp:lastModifiedBy>windows</cp:lastModifiedBy>
  <cp:revision>2</cp:revision>
  <dcterms:created xsi:type="dcterms:W3CDTF">2021-10-27T03:02:00Z</dcterms:created>
  <dcterms:modified xsi:type="dcterms:W3CDTF">2021-11-02T03:12:00Z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